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80" w:rsidRPr="00C05861" w:rsidRDefault="005A6F80" w:rsidP="005A6F80">
      <w:pPr>
        <w:jc w:val="center"/>
        <w:rPr>
          <w:b/>
          <w:sz w:val="21"/>
          <w:szCs w:val="21"/>
        </w:rPr>
      </w:pPr>
      <w:r w:rsidRPr="00C05861">
        <w:rPr>
          <w:b/>
          <w:sz w:val="21"/>
          <w:szCs w:val="21"/>
        </w:rPr>
        <w:t>ΕΣΠΕΡΙΝΟ ΓΥΜΝΑΣΙΟ ΠΑΛΛΗΝΗΣ</w:t>
      </w:r>
    </w:p>
    <w:p w:rsidR="005A6F80" w:rsidRPr="00C05861" w:rsidRDefault="005A6F80" w:rsidP="005A6F80">
      <w:pPr>
        <w:jc w:val="center"/>
        <w:rPr>
          <w:sz w:val="21"/>
          <w:szCs w:val="21"/>
        </w:rPr>
      </w:pPr>
      <w:r w:rsidRPr="00C05861">
        <w:rPr>
          <w:sz w:val="21"/>
          <w:szCs w:val="21"/>
        </w:rPr>
        <w:t>ΥΛΗ ΕΞΕΤΑΣΕΩΝ ΣΧΟΛΙΚΟΥ ΕΤΟΥΣ 2016– 2017</w:t>
      </w:r>
    </w:p>
    <w:p w:rsidR="005A6F80" w:rsidRPr="00C05861" w:rsidRDefault="005A6F80" w:rsidP="005A6F80">
      <w:pPr>
        <w:jc w:val="center"/>
        <w:rPr>
          <w:sz w:val="21"/>
          <w:szCs w:val="21"/>
        </w:rPr>
      </w:pPr>
      <w:r w:rsidRPr="00C05861">
        <w:rPr>
          <w:sz w:val="21"/>
          <w:szCs w:val="21"/>
        </w:rPr>
        <w:t>Τάξη Α΄ Γυμνασίου</w:t>
      </w:r>
    </w:p>
    <w:p w:rsidR="005A6F80" w:rsidRPr="00C05861" w:rsidRDefault="005A6F80" w:rsidP="005A6F80">
      <w:pPr>
        <w:jc w:val="center"/>
        <w:rPr>
          <w:b/>
          <w:sz w:val="21"/>
          <w:szCs w:val="21"/>
          <w:u w:val="single"/>
        </w:rPr>
      </w:pPr>
      <w:r w:rsidRPr="00C05861">
        <w:rPr>
          <w:b/>
          <w:sz w:val="21"/>
          <w:szCs w:val="21"/>
          <w:u w:val="single"/>
        </w:rPr>
        <w:t>ΜΑΘΗΤΕΣ ΜΕ ΕΛΛΙΠΗ ΦΟΙΤΗΣΗ</w:t>
      </w:r>
    </w:p>
    <w:p w:rsidR="005A6F80" w:rsidRPr="00C05861" w:rsidRDefault="005A6F80" w:rsidP="005A6F80">
      <w:pPr>
        <w:jc w:val="center"/>
        <w:rPr>
          <w:sz w:val="21"/>
          <w:szCs w:val="21"/>
        </w:rPr>
      </w:pPr>
    </w:p>
    <w:tbl>
      <w:tblPr>
        <w:tblW w:w="175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2"/>
        <w:gridCol w:w="1275"/>
        <w:gridCol w:w="4961"/>
        <w:gridCol w:w="7359"/>
      </w:tblGrid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Φυσική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1-6</w:t>
            </w: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Μαθηματικά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Μέρος Α (Άλγεβρα):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Μέρος Β (Γεωμετρία):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1ο: Α.1.4,  Α.1.5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2ο: Α.2.1, Α.2.2,  Α.2.3,  Α.2.4,  Α.2.5,  Α.2.6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4ο: Α. 4.1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5ο: Α.5.1,  Α.5.2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7ο: Α.7.2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Κεφάλαιο 1ο: Β.1.5, Β.1.6, Β.1.7, Β.1.8, Β.1.9, Β.1.10, Β.1.11, Β.1.13 </w:t>
            </w: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Ιστορία</w:t>
            </w: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Β’: σελ. 21-34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Δ’: σελ. 43-46, 48, 50-62, 65-66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Ε’: σελ. 68-80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Ζ’: σελ. 100-103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  <w:tr w:rsidR="005A6F80" w:rsidRPr="00C05861" w:rsidTr="005A6F80">
        <w:trPr>
          <w:trHeight w:val="1878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ΚΕΙΜΕΝΑ</w:t>
            </w: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ΝΕΟΕΛΛΗΝΙΚΗΣ ΛΟΓΟΤΕΧΝΙΑΣ</w:t>
            </w: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Το πιο γλυκό ψωμί                                 Λαϊκό παραμύθι                          σελ. 18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Τα φαντάσματα                                      Μαρία </w:t>
            </w:r>
            <w:proofErr w:type="spellStart"/>
            <w:r w:rsidRPr="00C05861">
              <w:rPr>
                <w:sz w:val="21"/>
                <w:szCs w:val="21"/>
              </w:rPr>
              <w:t>Ιορδανίδου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σελ. 29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Νινέτ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                                Ζωρζ </w:t>
            </w:r>
            <w:proofErr w:type="spellStart"/>
            <w:r w:rsidRPr="00C05861">
              <w:rPr>
                <w:sz w:val="21"/>
                <w:szCs w:val="21"/>
              </w:rPr>
              <w:t>Σαρή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           σελ. 45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Η Νέα Παιδαγωγική                               Νίκος Καζαντζάκης                    σελ. 92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Ταξίδι χωρίς επιστροφή                         </w:t>
            </w:r>
            <w:proofErr w:type="spellStart"/>
            <w:r w:rsidRPr="00C05861">
              <w:rPr>
                <w:sz w:val="21"/>
                <w:szCs w:val="21"/>
              </w:rPr>
              <w:t>Διδώ</w:t>
            </w:r>
            <w:proofErr w:type="spellEnd"/>
            <w:r w:rsidRPr="00C05861">
              <w:rPr>
                <w:sz w:val="21"/>
                <w:szCs w:val="21"/>
              </w:rPr>
              <w:t xml:space="preserve"> Σωτηρίου                            σελ. 136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Κόρη που λάμπει                                    Δημοτικό Τραγούδι                     σελ. 163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Γραφείον</w:t>
            </w:r>
            <w:proofErr w:type="spellEnd"/>
            <w:r w:rsidRPr="00C05861">
              <w:rPr>
                <w:sz w:val="21"/>
                <w:szCs w:val="21"/>
              </w:rPr>
              <w:t xml:space="preserve"> ιδεών                                      Αντώνης Σαμαράκης                   σελ. 200</w:t>
            </w:r>
          </w:p>
        </w:tc>
        <w:tc>
          <w:tcPr>
            <w:tcW w:w="7359" w:type="dxa"/>
            <w:tcBorders>
              <w:top w:val="nil"/>
              <w:bottom w:val="nil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  <w:tr w:rsidR="005A6F80" w:rsidRPr="00C05861" w:rsidTr="005A6F80">
        <w:trPr>
          <w:gridAfter w:val="1"/>
          <w:wAfter w:w="7359" w:type="dxa"/>
          <w:trHeight w:val="78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ΝΕΟΕΛΛΗΝΙΚΗ ΓΛΩΣΣΑ</w:t>
            </w: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Ενότητες:1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Γ, Δ 2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Γ, Δ 3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Γ, Δ, Ε 4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Γ, Δ, Ε, ΣΤ, Ζ 5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Β, Γ, Δ, Ε, ΣΤ.</w:t>
            </w: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Βιολογία</w:t>
            </w:r>
          </w:p>
        </w:tc>
        <w:tc>
          <w:tcPr>
            <w:tcW w:w="1702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</w:t>
            </w:r>
          </w:p>
        </w:tc>
        <w:tc>
          <w:tcPr>
            <w:tcW w:w="6236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1.</w:t>
            </w:r>
            <w:r w:rsidRPr="00C05861">
              <w:rPr>
                <w:sz w:val="21"/>
                <w:szCs w:val="21"/>
                <w:lang w:val="en-US"/>
              </w:rPr>
              <w:t>1</w:t>
            </w:r>
            <w:r w:rsidRPr="00C05861">
              <w:rPr>
                <w:sz w:val="21"/>
                <w:szCs w:val="21"/>
              </w:rPr>
              <w:t xml:space="preserve">,    </w:t>
            </w:r>
            <w:r w:rsidRPr="00C05861">
              <w:rPr>
                <w:sz w:val="21"/>
                <w:szCs w:val="21"/>
                <w:lang w:val="en-US"/>
              </w:rPr>
              <w:t xml:space="preserve">1.2,   1.3,    </w:t>
            </w:r>
            <w:r w:rsidRPr="00C05861">
              <w:rPr>
                <w:sz w:val="21"/>
                <w:szCs w:val="21"/>
              </w:rPr>
              <w:t xml:space="preserve">σελ 38, </w:t>
            </w:r>
            <w:r w:rsidRPr="00C05861">
              <w:rPr>
                <w:sz w:val="21"/>
                <w:szCs w:val="21"/>
                <w:u w:val="single"/>
                <w:lang w:val="en-US"/>
              </w:rPr>
              <w:t xml:space="preserve">2.1 </w:t>
            </w:r>
            <w:r w:rsidRPr="00C05861">
              <w:rPr>
                <w:sz w:val="21"/>
                <w:szCs w:val="21"/>
                <w:u w:val="single"/>
              </w:rPr>
              <w:t xml:space="preserve"> έως και</w:t>
            </w:r>
            <w:r w:rsidRPr="00C05861">
              <w:rPr>
                <w:sz w:val="21"/>
                <w:szCs w:val="21"/>
                <w:u w:val="single"/>
                <w:lang w:val="en-US"/>
              </w:rPr>
              <w:t xml:space="preserve"> 2.4</w:t>
            </w:r>
            <w:r w:rsidRPr="00C05861">
              <w:rPr>
                <w:sz w:val="21"/>
                <w:szCs w:val="21"/>
                <w:lang w:val="en-US"/>
              </w:rPr>
              <w:t>,     3.4,    6.4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Γεωγραφία</w:t>
            </w:r>
          </w:p>
        </w:tc>
        <w:tc>
          <w:tcPr>
            <w:tcW w:w="7938" w:type="dxa"/>
            <w:gridSpan w:val="3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Κεφάλαια: Α1.1, Α1.3,  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Β2.1,  Β2.2, Β3.1,  Β3.2,  Β3.4,  Β4.1,  Β4.2,  Β4.3</w:t>
            </w: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Αγγλικά</w:t>
            </w: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Από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το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βιβλίο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Think Teen 1</w:t>
            </w:r>
            <w:r w:rsidRPr="00C05861">
              <w:rPr>
                <w:sz w:val="21"/>
                <w:szCs w:val="21"/>
                <w:vertAlign w:val="superscript"/>
                <w:lang w:val="en-AU"/>
              </w:rPr>
              <w:t>st</w:t>
            </w:r>
            <w:r w:rsidRPr="00C05861">
              <w:rPr>
                <w:sz w:val="21"/>
                <w:szCs w:val="21"/>
                <w:lang w:val="en-AU"/>
              </w:rPr>
              <w:t xml:space="preserve"> Grade of Junior High </w:t>
            </w:r>
            <w:proofErr w:type="spellStart"/>
            <w:r w:rsidRPr="00C05861">
              <w:rPr>
                <w:sz w:val="21"/>
                <w:szCs w:val="21"/>
                <w:lang w:val="en-AU"/>
              </w:rPr>
              <w:t>School,Units</w:t>
            </w:r>
            <w:proofErr w:type="spellEnd"/>
            <w:r w:rsidRPr="00C05861">
              <w:rPr>
                <w:sz w:val="21"/>
                <w:szCs w:val="21"/>
                <w:lang w:val="en-AU"/>
              </w:rPr>
              <w:t xml:space="preserve"> </w:t>
            </w:r>
            <w:r w:rsidRPr="00C05861">
              <w:rPr>
                <w:sz w:val="21"/>
                <w:szCs w:val="21"/>
                <w:lang w:val="en-US"/>
              </w:rPr>
              <w:t>1,2,3 (</w:t>
            </w:r>
            <w:r w:rsidRPr="00C05861">
              <w:rPr>
                <w:sz w:val="21"/>
                <w:szCs w:val="21"/>
              </w:rPr>
              <w:t>σελ</w:t>
            </w:r>
            <w:r w:rsidRPr="00C05861">
              <w:rPr>
                <w:sz w:val="21"/>
                <w:szCs w:val="21"/>
                <w:lang w:val="en-US"/>
              </w:rPr>
              <w:t xml:space="preserve">. 1- 40)  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Διδαγμένα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Κείμενα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Λεξιλόγιο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Ασκήσεις</w:t>
            </w:r>
            <w:r w:rsidRPr="00C05861">
              <w:rPr>
                <w:sz w:val="21"/>
                <w:szCs w:val="21"/>
                <w:lang w:val="en-US"/>
              </w:rPr>
              <w:t>, verb “to be”, There is/ are, some/ any, verb “have got”, Plural form, Prepositions of place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  <w:lang w:val="en-US"/>
              </w:rPr>
              <w:t>Workbook</w:t>
            </w:r>
            <w:r w:rsidRPr="00C05861">
              <w:rPr>
                <w:sz w:val="21"/>
                <w:szCs w:val="21"/>
              </w:rPr>
              <w:t>: κεφ. 1- 2 (σ. 1- 20)</w:t>
            </w:r>
          </w:p>
        </w:tc>
      </w:tr>
      <w:tr w:rsidR="005A6F80" w:rsidRPr="00C05861" w:rsidTr="005A6F80">
        <w:trPr>
          <w:gridAfter w:val="1"/>
          <w:wAfter w:w="7359" w:type="dxa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Θρησκευτικά</w:t>
            </w:r>
          </w:p>
        </w:tc>
        <w:tc>
          <w:tcPr>
            <w:tcW w:w="1702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</w:t>
            </w:r>
          </w:p>
        </w:tc>
        <w:tc>
          <w:tcPr>
            <w:tcW w:w="6236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1, 5, 7, 8, 9, 10, 11, 14, 16, 18, 20, 21, 22, 26, 27</w:t>
            </w:r>
          </w:p>
        </w:tc>
      </w:tr>
      <w:tr w:rsidR="005A6F80" w:rsidRPr="00C05861" w:rsidTr="005A6F80">
        <w:trPr>
          <w:gridAfter w:val="1"/>
          <w:wAfter w:w="7359" w:type="dxa"/>
          <w:trHeight w:val="1059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Αρχαία Ελληνική Γλώσσα Κείμενα πρωτότυπο</w:t>
            </w: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Ενότητες: 3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 4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 5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Γ 6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 7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 .</w:t>
            </w:r>
          </w:p>
        </w:tc>
      </w:tr>
      <w:tr w:rsidR="005A6F80" w:rsidRPr="00C05861" w:rsidTr="005A6F80">
        <w:trPr>
          <w:trHeight w:val="1394"/>
        </w:trPr>
        <w:tc>
          <w:tcPr>
            <w:tcW w:w="2268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ΑΡΧΑΙΑ ΕΛΛΗΝΙΚΑ από μετάφραση</w:t>
            </w: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[Οδύσσεια]</w:t>
            </w:r>
          </w:p>
        </w:tc>
        <w:tc>
          <w:tcPr>
            <w:tcW w:w="7938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Εισαγωγή: σελίδες 9- 12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Ραψωδίες: α στ. 1-360, ε στ. 50-310, ζ στ. 139-259, ι στ. 240- 512</w:t>
            </w:r>
          </w:p>
        </w:tc>
        <w:tc>
          <w:tcPr>
            <w:tcW w:w="7359" w:type="dxa"/>
            <w:tcBorders>
              <w:top w:val="nil"/>
              <w:bottom w:val="nil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</w:tbl>
    <w:p w:rsidR="005A6F80" w:rsidRPr="00C05861" w:rsidRDefault="005A6F80" w:rsidP="005A6F80">
      <w:pPr>
        <w:jc w:val="center"/>
        <w:rPr>
          <w:sz w:val="21"/>
          <w:szCs w:val="21"/>
        </w:rPr>
      </w:pPr>
      <w:r w:rsidRPr="00C05861">
        <w:rPr>
          <w:sz w:val="21"/>
          <w:szCs w:val="21"/>
        </w:rPr>
        <w:br w:type="page"/>
      </w:r>
    </w:p>
    <w:p w:rsidR="005A6F80" w:rsidRPr="00C05861" w:rsidRDefault="005A6F80" w:rsidP="005A6F80">
      <w:pPr>
        <w:jc w:val="center"/>
        <w:rPr>
          <w:b/>
          <w:sz w:val="21"/>
          <w:szCs w:val="21"/>
        </w:rPr>
      </w:pPr>
      <w:r w:rsidRPr="00C05861">
        <w:rPr>
          <w:b/>
          <w:sz w:val="21"/>
          <w:szCs w:val="21"/>
        </w:rPr>
        <w:lastRenderedPageBreak/>
        <w:t>ΕΣΠΕΡΙΝΟ ΓΥΜΝΑΣΙΟ ΠΑΛΛΗΝΗΣ</w:t>
      </w:r>
    </w:p>
    <w:p w:rsidR="005A6F80" w:rsidRPr="00C05861" w:rsidRDefault="005A6F80" w:rsidP="005A6F80">
      <w:pPr>
        <w:jc w:val="center"/>
        <w:rPr>
          <w:sz w:val="21"/>
          <w:szCs w:val="21"/>
        </w:rPr>
      </w:pPr>
      <w:r w:rsidRPr="00C05861">
        <w:rPr>
          <w:sz w:val="21"/>
          <w:szCs w:val="21"/>
        </w:rPr>
        <w:t>ΥΛΗ ΕΞΕΤΑΣΕΩΝ ΣΧΟΛΙΚΟΥ ΕΤΟΥΣ 2016– 2017</w:t>
      </w:r>
    </w:p>
    <w:p w:rsidR="005A6F80" w:rsidRPr="00C05861" w:rsidRDefault="005A6F80" w:rsidP="005A6F80">
      <w:pPr>
        <w:jc w:val="center"/>
        <w:rPr>
          <w:sz w:val="21"/>
          <w:szCs w:val="21"/>
        </w:rPr>
      </w:pPr>
      <w:r w:rsidRPr="00C05861">
        <w:rPr>
          <w:sz w:val="21"/>
          <w:szCs w:val="21"/>
        </w:rPr>
        <w:t>Τάξη Β΄ Γυμνασίου</w:t>
      </w:r>
    </w:p>
    <w:p w:rsidR="005A6F80" w:rsidRPr="00C05861" w:rsidRDefault="005A6F80" w:rsidP="005A6F80">
      <w:pPr>
        <w:jc w:val="center"/>
        <w:rPr>
          <w:b/>
          <w:sz w:val="21"/>
          <w:szCs w:val="21"/>
          <w:u w:val="single"/>
        </w:rPr>
      </w:pPr>
      <w:r w:rsidRPr="00C05861">
        <w:rPr>
          <w:b/>
          <w:sz w:val="21"/>
          <w:szCs w:val="21"/>
          <w:u w:val="single"/>
        </w:rPr>
        <w:t>ΜΑΘΗΤΕΣ ΜΕ ΕΛΛΙΠΗ ΦΟΙΤΗΣΗ</w:t>
      </w:r>
    </w:p>
    <w:p w:rsidR="005A6F80" w:rsidRPr="00C05861" w:rsidRDefault="005A6F80" w:rsidP="005A6F80">
      <w:pPr>
        <w:jc w:val="center"/>
        <w:rPr>
          <w:b/>
          <w:sz w:val="21"/>
          <w:szCs w:val="21"/>
          <w:u w:val="single"/>
        </w:rPr>
      </w:pPr>
    </w:p>
    <w:tbl>
      <w:tblPr>
        <w:tblW w:w="10091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4"/>
        <w:gridCol w:w="2809"/>
        <w:gridCol w:w="142"/>
        <w:gridCol w:w="5696"/>
      </w:tblGrid>
      <w:tr w:rsidR="005A6F80" w:rsidRPr="00C05861" w:rsidTr="005A6F80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Φυσική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1.3,    σελ.27-30,    3ο όλο (εξαιρούνται οι σελίδες 51, 52),    5.1,    5.2,    5.3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Ιστορία</w:t>
            </w:r>
          </w:p>
        </w:tc>
        <w:tc>
          <w:tcPr>
            <w:tcW w:w="8647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ΠΡΩΤΟ: σελ. 6 έως και 9, 16 έως και 21.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ΔΕΥΤΕΡΟ: σελ. 26 έως και 28.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ΤΡΙΤΟ: σελ. 31 έως και 35, 43 έως και 51.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ΤΕΤΑΡΤΟ: σελ. 57 έως και 59.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ΠΕΜΠΤΟ: σελ. 65 έως και 68, 70 έως και 73.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ΈΚΤΟ: σελ. 99 έως και 103, σελ. 110 έως και 118.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Νεοελληνική Λογοτεχνία</w:t>
            </w:r>
          </w:p>
        </w:tc>
        <w:tc>
          <w:tcPr>
            <w:tcW w:w="8647" w:type="dxa"/>
            <w:gridSpan w:val="3"/>
            <w:vAlign w:val="center"/>
          </w:tcPr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Να’ σαι καλά δάσκαλε!                                       Γιώργος Ιωάννου               σελ. 32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Από το ημερολόγιο της Άννας Φρανκ                     Άννα Φρανκ                       σελ. 48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Ερημωμένα χωριά                                                     Γιάννης Ρίτσος                  σελ. 81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Από δόξα και θάνατο                                                Μέλπω </w:t>
            </w:r>
            <w:proofErr w:type="spellStart"/>
            <w:r w:rsidRPr="00C05861">
              <w:rPr>
                <w:sz w:val="21"/>
                <w:szCs w:val="21"/>
              </w:rPr>
              <w:t>Αξιώτη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σελ. 83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Δημ</w:t>
            </w:r>
            <w:proofErr w:type="spellEnd"/>
            <w:r w:rsidRPr="00C05861">
              <w:rPr>
                <w:sz w:val="21"/>
                <w:szCs w:val="21"/>
              </w:rPr>
              <w:t>. τραγούδια της ξενιτιάς «Θέλω να πα στην ξενιτιά», «Ξενιτεμένο μου πουλί»     σελ. 126-7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Ο </w:t>
            </w:r>
            <w:proofErr w:type="spellStart"/>
            <w:r w:rsidRPr="00C05861">
              <w:rPr>
                <w:sz w:val="21"/>
                <w:szCs w:val="21"/>
              </w:rPr>
              <w:t>Κάσπαρ</w:t>
            </w:r>
            <w:proofErr w:type="spellEnd"/>
            <w:r w:rsidRPr="00C05861">
              <w:rPr>
                <w:sz w:val="21"/>
                <w:szCs w:val="21"/>
              </w:rPr>
              <w:t xml:space="preserve"> </w:t>
            </w:r>
            <w:proofErr w:type="spellStart"/>
            <w:r w:rsidRPr="00C05861">
              <w:rPr>
                <w:sz w:val="21"/>
                <w:szCs w:val="21"/>
              </w:rPr>
              <w:t>Χάουζερ</w:t>
            </w:r>
            <w:proofErr w:type="spellEnd"/>
            <w:r w:rsidRPr="00C05861">
              <w:rPr>
                <w:sz w:val="21"/>
                <w:szCs w:val="21"/>
              </w:rPr>
              <w:t xml:space="preserve"> στην έρημη χώρα                     Δ. Χατζής                           σελ. 129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Γιατί                                                                          Γιάννης </w:t>
            </w:r>
            <w:proofErr w:type="spellStart"/>
            <w:r w:rsidRPr="00C05861">
              <w:rPr>
                <w:sz w:val="21"/>
                <w:szCs w:val="21"/>
              </w:rPr>
              <w:t>Μαγκλής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σελ. 170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Θερμοπύλες                                                               Κ.Π. Καβάφης                    σελ. 192</w:t>
            </w:r>
          </w:p>
          <w:p w:rsidR="005A6F80" w:rsidRPr="00C05861" w:rsidRDefault="005A6F80" w:rsidP="005A6F80">
            <w:pPr>
              <w:pStyle w:val="a3"/>
              <w:numPr>
                <w:ilvl w:val="0"/>
                <w:numId w:val="1"/>
              </w:numPr>
              <w:ind w:left="459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Για τον όρο «μετανάστες»                                        </w:t>
            </w:r>
            <w:proofErr w:type="spellStart"/>
            <w:r w:rsidRPr="00C05861">
              <w:rPr>
                <w:sz w:val="21"/>
                <w:szCs w:val="21"/>
              </w:rPr>
              <w:t>Μπ</w:t>
            </w:r>
            <w:proofErr w:type="spellEnd"/>
            <w:r w:rsidRPr="00C05861">
              <w:rPr>
                <w:sz w:val="21"/>
                <w:szCs w:val="21"/>
              </w:rPr>
              <w:t xml:space="preserve">. Μπρεχτ                        σελ. 199                  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Νεοελληνική Γλώσσα</w:t>
            </w:r>
          </w:p>
        </w:tc>
        <w:tc>
          <w:tcPr>
            <w:tcW w:w="280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ind w:right="-208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ΕΝΟΤΗΤΕΣ</w:t>
            </w:r>
          </w:p>
        </w:tc>
        <w:tc>
          <w:tcPr>
            <w:tcW w:w="5838" w:type="dxa"/>
            <w:gridSpan w:val="2"/>
            <w:tcBorders>
              <w:lef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>, 2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, 3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>,4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Β2, Γ, Ε, 5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,6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Α, Β, Γ, Δ, Ε, 7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Β, Γ..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Μαθηματικά</w:t>
            </w:r>
          </w:p>
        </w:tc>
        <w:tc>
          <w:tcPr>
            <w:tcW w:w="280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  <w:tc>
          <w:tcPr>
            <w:tcW w:w="5838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b/>
                <w:sz w:val="21"/>
                <w:szCs w:val="21"/>
                <w:u w:val="single"/>
              </w:rPr>
            </w:pPr>
            <w:r w:rsidRPr="00C05861">
              <w:rPr>
                <w:b/>
                <w:sz w:val="21"/>
                <w:szCs w:val="21"/>
                <w:u w:val="single"/>
              </w:rPr>
              <w:t>Μέρος Α΄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1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1.1, 1.2, 1.4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2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2.1,  2.2,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3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3.3</w:t>
            </w:r>
          </w:p>
          <w:p w:rsidR="005A6F80" w:rsidRPr="00C05861" w:rsidRDefault="005A6F80" w:rsidP="00323671">
            <w:pPr>
              <w:rPr>
                <w:b/>
                <w:sz w:val="21"/>
                <w:szCs w:val="21"/>
                <w:u w:val="single"/>
              </w:rPr>
            </w:pPr>
            <w:r w:rsidRPr="00C05861">
              <w:rPr>
                <w:b/>
                <w:sz w:val="21"/>
                <w:szCs w:val="21"/>
                <w:u w:val="single"/>
              </w:rPr>
              <w:t>Μέρος Β΄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1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1.1, 1.2,  1.3,  1.4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3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3.1,  3.2,  3.3, 3.5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Χημεία</w:t>
            </w:r>
          </w:p>
        </w:tc>
        <w:tc>
          <w:tcPr>
            <w:tcW w:w="280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</w:t>
            </w:r>
          </w:p>
        </w:tc>
        <w:tc>
          <w:tcPr>
            <w:tcW w:w="5838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1.2,    2.2,   2.3.1,   2.6.1,   </w:t>
            </w:r>
            <w:r w:rsidRPr="00C05861">
              <w:rPr>
                <w:sz w:val="21"/>
                <w:szCs w:val="21"/>
                <w:u w:val="single"/>
              </w:rPr>
              <w:t>2.7 έως και 2.11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  <w:tr w:rsidR="005A6F80" w:rsidRPr="00C05861" w:rsidTr="005A6F80">
        <w:trPr>
          <w:trHeight w:val="471"/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Γεωγραφία</w:t>
            </w:r>
          </w:p>
        </w:tc>
        <w:tc>
          <w:tcPr>
            <w:tcW w:w="280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Μαθήματα:</w:t>
            </w:r>
          </w:p>
        </w:tc>
        <w:tc>
          <w:tcPr>
            <w:tcW w:w="5838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1,   3,   9,   10,   12,   13,   14,   15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Βιολογία</w:t>
            </w:r>
          </w:p>
        </w:tc>
        <w:tc>
          <w:tcPr>
            <w:tcW w:w="2809" w:type="dxa"/>
            <w:tcBorders>
              <w:right w:val="single" w:sz="4" w:space="0" w:color="FFFFFF"/>
            </w:tcBorders>
          </w:tcPr>
          <w:p w:rsidR="005A6F80" w:rsidRPr="00C05861" w:rsidRDefault="005A6F80" w:rsidP="00323671">
            <w:pPr>
              <w:ind w:right="-208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</w:t>
            </w:r>
          </w:p>
        </w:tc>
        <w:tc>
          <w:tcPr>
            <w:tcW w:w="5838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2 (όχι το 2.3), 4 (όχι το 4.4).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Αγγλικά</w:t>
            </w:r>
          </w:p>
        </w:tc>
        <w:tc>
          <w:tcPr>
            <w:tcW w:w="8647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Από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το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βιβλίο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Think Teen 1</w:t>
            </w:r>
            <w:r w:rsidRPr="00C05861">
              <w:rPr>
                <w:sz w:val="21"/>
                <w:szCs w:val="21"/>
                <w:vertAlign w:val="superscript"/>
                <w:lang w:val="en-AU"/>
              </w:rPr>
              <w:t>st</w:t>
            </w:r>
            <w:r w:rsidRPr="00C05861">
              <w:rPr>
                <w:sz w:val="21"/>
                <w:szCs w:val="21"/>
                <w:lang w:val="en-AU"/>
              </w:rPr>
              <w:t xml:space="preserve"> Grade of Junior High </w:t>
            </w:r>
            <w:proofErr w:type="spellStart"/>
            <w:r w:rsidRPr="00C05861">
              <w:rPr>
                <w:sz w:val="21"/>
                <w:szCs w:val="21"/>
                <w:lang w:val="en-AU"/>
              </w:rPr>
              <w:t>School,Units</w:t>
            </w:r>
            <w:proofErr w:type="spellEnd"/>
            <w:r w:rsidRPr="00C05861">
              <w:rPr>
                <w:sz w:val="21"/>
                <w:szCs w:val="21"/>
                <w:lang w:val="en-AU"/>
              </w:rPr>
              <w:t xml:space="preserve"> </w:t>
            </w:r>
            <w:r w:rsidRPr="00C05861">
              <w:rPr>
                <w:sz w:val="21"/>
                <w:szCs w:val="21"/>
                <w:lang w:val="en-US"/>
              </w:rPr>
              <w:t>1,2,3 (</w:t>
            </w:r>
            <w:r w:rsidRPr="00C05861">
              <w:rPr>
                <w:sz w:val="21"/>
                <w:szCs w:val="21"/>
              </w:rPr>
              <w:t>σελ</w:t>
            </w:r>
            <w:r w:rsidRPr="00C05861">
              <w:rPr>
                <w:sz w:val="21"/>
                <w:szCs w:val="21"/>
                <w:lang w:val="en-US"/>
              </w:rPr>
              <w:t xml:space="preserve">. 1- 40)  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Διδαγμένα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Κείμενα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Λεξιλόγιο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Ασκήσεις</w:t>
            </w:r>
            <w:r w:rsidRPr="00C05861">
              <w:rPr>
                <w:sz w:val="21"/>
                <w:szCs w:val="21"/>
                <w:lang w:val="en-US"/>
              </w:rPr>
              <w:t>, verb “to be”, There is/ are, some/ any, verb “have got”, Plural form, Prepositions of place, Simple Present, Adverbs of frequency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  <w:lang w:val="en-US"/>
              </w:rPr>
              <w:t>Workbook</w:t>
            </w:r>
            <w:r w:rsidRPr="00C05861">
              <w:rPr>
                <w:sz w:val="21"/>
                <w:szCs w:val="21"/>
              </w:rPr>
              <w:t>: κεφ. 1- 3 (σ. 1- 34)</w:t>
            </w:r>
          </w:p>
        </w:tc>
      </w:tr>
      <w:tr w:rsidR="005A6F80" w:rsidRPr="00C05861" w:rsidTr="005A6F80">
        <w:trPr>
          <w:trHeight w:val="283"/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Θρησκευτικά</w:t>
            </w:r>
          </w:p>
        </w:tc>
        <w:tc>
          <w:tcPr>
            <w:tcW w:w="2951" w:type="dxa"/>
            <w:gridSpan w:val="2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Μαθήματα:</w:t>
            </w:r>
          </w:p>
        </w:tc>
        <w:tc>
          <w:tcPr>
            <w:tcW w:w="5696" w:type="dxa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2, 3, 5, 8, 9, 10, 13, 14, 15, 17, 18, 19, 21, 24, 25, 27, 28, 32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Αρχαία  Κείμενα</w:t>
            </w:r>
          </w:p>
        </w:tc>
        <w:tc>
          <w:tcPr>
            <w:tcW w:w="8647" w:type="dxa"/>
            <w:gridSpan w:val="3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1η Κείμενο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2η Κείμενο, Λεξιλογικός –Ετυμολογικά,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3η Κείμενο, Λεξιλογικά –Ετυμολογικά, Γραμματική, Σύνταξη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4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5η Κείμενο, Λεξιλογικά- Ετυμολογικά,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6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Λεξιλογικά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7η Κείμενο, Λεξιλογικά- Ετυμολογικά,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 9η  Κείμενο, Λεξιλογικά- Ετυμολογικά,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11η Λεξιλογικά- Ετυμολογικά, Γραμματική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   12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Γραμματική</w:t>
            </w:r>
          </w:p>
        </w:tc>
      </w:tr>
      <w:tr w:rsidR="005A6F80" w:rsidRPr="00C05861" w:rsidTr="005A6F80">
        <w:trPr>
          <w:jc w:val="center"/>
        </w:trPr>
        <w:tc>
          <w:tcPr>
            <w:tcW w:w="1444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Αρχαία από μετάφραση</w:t>
            </w:r>
          </w:p>
        </w:tc>
        <w:tc>
          <w:tcPr>
            <w:tcW w:w="8647" w:type="dxa"/>
            <w:gridSpan w:val="3"/>
            <w:vAlign w:val="center"/>
          </w:tcPr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ΕΙΣΑΓΩΓΗ: </w:t>
            </w:r>
            <w:proofErr w:type="spellStart"/>
            <w:r w:rsidRPr="00C05861">
              <w:rPr>
                <w:sz w:val="21"/>
                <w:szCs w:val="21"/>
              </w:rPr>
              <w:t>σσ</w:t>
            </w:r>
            <w:proofErr w:type="spellEnd"/>
            <w:r w:rsidRPr="00C05861">
              <w:rPr>
                <w:sz w:val="21"/>
                <w:szCs w:val="21"/>
              </w:rPr>
              <w:t>. 8 - 11.</w:t>
            </w:r>
          </w:p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ΡΑΨΩΔΙΕΣ</w:t>
            </w:r>
          </w:p>
          <w:p w:rsidR="005A6F80" w:rsidRPr="00C05861" w:rsidRDefault="005A6F80" w:rsidP="00323671">
            <w:pPr>
              <w:ind w:right="-35"/>
              <w:rPr>
                <w:b/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Ραψ</w:t>
            </w:r>
            <w:proofErr w:type="spellEnd"/>
            <w:r w:rsidRPr="00C05861">
              <w:rPr>
                <w:sz w:val="21"/>
                <w:szCs w:val="21"/>
              </w:rPr>
              <w:t>. Α, στίχοι 1- 53 (σελ. 18- 21), 54- 306 (σελ.23 – 31), 307- 431 (σελ. 33- 37), 494- 612 (σελ. 40- 44)</w:t>
            </w:r>
          </w:p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Ραψ</w:t>
            </w:r>
            <w:proofErr w:type="spellEnd"/>
            <w:r w:rsidRPr="00C05861">
              <w:rPr>
                <w:sz w:val="21"/>
                <w:szCs w:val="21"/>
              </w:rPr>
              <w:t>. Γ, στίχοι 121 – 244 (σελ. 48-52)</w:t>
            </w:r>
          </w:p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Ραψ</w:t>
            </w:r>
            <w:proofErr w:type="spellEnd"/>
            <w:r w:rsidRPr="00C05861">
              <w:rPr>
                <w:sz w:val="21"/>
                <w:szCs w:val="21"/>
              </w:rPr>
              <w:t xml:space="preserve">. Ζ, στίχοι 369- 529 (σελ. 71- 77), 206- 315 (σελ. 81- 84). </w:t>
            </w:r>
          </w:p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Ραψ</w:t>
            </w:r>
            <w:proofErr w:type="spellEnd"/>
            <w:r w:rsidRPr="00C05861">
              <w:rPr>
                <w:sz w:val="21"/>
                <w:szCs w:val="21"/>
              </w:rPr>
              <w:t>. Ι, στίχοι 225- 431 (σελ. 90- 96).</w:t>
            </w:r>
          </w:p>
          <w:p w:rsidR="005A6F80" w:rsidRPr="00C05861" w:rsidRDefault="005A6F80" w:rsidP="00323671">
            <w:pPr>
              <w:ind w:right="-35"/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Ραψ</w:t>
            </w:r>
            <w:proofErr w:type="spellEnd"/>
            <w:r w:rsidRPr="00C05861">
              <w:rPr>
                <w:sz w:val="21"/>
                <w:szCs w:val="21"/>
              </w:rPr>
              <w:t>. Π, στίχοι 684- 867 (σελ. 112- 117).</w:t>
            </w:r>
          </w:p>
        </w:tc>
      </w:tr>
    </w:tbl>
    <w:p w:rsidR="005A6F80" w:rsidRPr="00C05861" w:rsidRDefault="005A6F80" w:rsidP="005A6F80">
      <w:pPr>
        <w:spacing w:after="200" w:line="276" w:lineRule="auto"/>
        <w:jc w:val="center"/>
        <w:rPr>
          <w:b/>
          <w:sz w:val="21"/>
          <w:szCs w:val="21"/>
        </w:rPr>
      </w:pPr>
      <w:r w:rsidRPr="00C05861">
        <w:rPr>
          <w:sz w:val="21"/>
          <w:szCs w:val="21"/>
        </w:rPr>
        <w:br w:type="page"/>
      </w:r>
      <w:r w:rsidRPr="00C05861">
        <w:rPr>
          <w:b/>
          <w:sz w:val="21"/>
          <w:szCs w:val="21"/>
        </w:rPr>
        <w:lastRenderedPageBreak/>
        <w:t>ΕΣΠΕΡΙΝΟ ΓΥΜΝΑΣΙΟ ΠΑΛΛΗΝΗΣ</w:t>
      </w:r>
      <w:r w:rsidRPr="00C05861">
        <w:rPr>
          <w:sz w:val="21"/>
          <w:szCs w:val="21"/>
        </w:rPr>
        <w:t xml:space="preserve"> Τάξη Γ΄ Γυμνασίου</w:t>
      </w:r>
    </w:p>
    <w:p w:rsidR="005A6F80" w:rsidRPr="00C05861" w:rsidRDefault="005A6F80" w:rsidP="005A6F80">
      <w:pPr>
        <w:jc w:val="center"/>
        <w:rPr>
          <w:sz w:val="21"/>
          <w:szCs w:val="21"/>
          <w:u w:val="single"/>
        </w:rPr>
      </w:pPr>
      <w:r w:rsidRPr="00C05861">
        <w:rPr>
          <w:sz w:val="21"/>
          <w:szCs w:val="21"/>
        </w:rPr>
        <w:t xml:space="preserve">ΥΛΗ ΕΞΕΤΑΣΕΩΝ ΣΧΟΛΙΚΟΥ ΕΤΟΥΣ 2016– 2017 </w:t>
      </w:r>
      <w:r w:rsidRPr="00C05861">
        <w:rPr>
          <w:b/>
          <w:sz w:val="21"/>
          <w:szCs w:val="21"/>
          <w:u w:val="single"/>
        </w:rPr>
        <w:t>ΜΑΘΗΤΕΣ ΜΕ ΕΛΛΙΠΗ ΦΟΙΤΗΣΗ</w:t>
      </w:r>
    </w:p>
    <w:tbl>
      <w:tblPr>
        <w:tblW w:w="104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1459"/>
        <w:gridCol w:w="7363"/>
      </w:tblGrid>
      <w:tr w:rsidR="005A6F80" w:rsidRPr="00C05861" w:rsidTr="005A6F80">
        <w:trPr>
          <w:trHeight w:val="270"/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Φυσική</w:t>
            </w:r>
          </w:p>
        </w:tc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Σελίδες:</w:t>
            </w:r>
          </w:p>
        </w:tc>
        <w:tc>
          <w:tcPr>
            <w:tcW w:w="7363" w:type="dxa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σελ.11 - 20, 23 σελ.35-46,   σελ.54-56, σελ. 65-66μέση, 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σελ.70-71,   σελ. 80-81,  σελ.89-93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Μαθηματικά</w:t>
            </w:r>
          </w:p>
        </w:tc>
        <w:tc>
          <w:tcPr>
            <w:tcW w:w="1459" w:type="dxa"/>
            <w:tcBorders>
              <w:righ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</w:p>
        </w:tc>
        <w:tc>
          <w:tcPr>
            <w:tcW w:w="7363" w:type="dxa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b/>
                <w:sz w:val="21"/>
                <w:szCs w:val="21"/>
                <w:u w:val="single"/>
              </w:rPr>
            </w:pPr>
            <w:r w:rsidRPr="00C05861">
              <w:rPr>
                <w:b/>
                <w:sz w:val="21"/>
                <w:szCs w:val="21"/>
                <w:u w:val="single"/>
              </w:rPr>
              <w:t>Α΄  Μέρος: Άλγεβρα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1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1.2,  1.3,  1.4,  1.5,  1.6, 1.8, 1.9, 1.10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2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2.2 Β,  2.5</w:t>
            </w:r>
          </w:p>
          <w:p w:rsidR="005A6F80" w:rsidRPr="00C05861" w:rsidRDefault="005A6F80" w:rsidP="00323671">
            <w:pPr>
              <w:rPr>
                <w:b/>
                <w:sz w:val="21"/>
                <w:szCs w:val="21"/>
                <w:u w:val="single"/>
              </w:rPr>
            </w:pPr>
            <w:r w:rsidRPr="00C05861">
              <w:rPr>
                <w:b/>
                <w:sz w:val="21"/>
                <w:szCs w:val="21"/>
                <w:u w:val="single"/>
              </w:rPr>
              <w:t>Β΄  Μέρος: Γεωμετρία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Κεφάλαιο 1</w:t>
            </w:r>
            <w:r w:rsidRPr="00C05861">
              <w:rPr>
                <w:sz w:val="21"/>
                <w:szCs w:val="21"/>
                <w:vertAlign w:val="superscript"/>
              </w:rPr>
              <w:t>ο</w:t>
            </w:r>
            <w:r w:rsidRPr="00C05861">
              <w:rPr>
                <w:sz w:val="21"/>
                <w:szCs w:val="21"/>
              </w:rPr>
              <w:t>: 1.1, 1.2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Νεοελληνική Γλώσσα</w:t>
            </w:r>
          </w:p>
        </w:tc>
        <w:tc>
          <w:tcPr>
            <w:tcW w:w="8822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1: Α, Β</w:t>
            </w:r>
          </w:p>
          <w:p w:rsidR="005A6F80" w:rsidRPr="00C05861" w:rsidRDefault="005A6F80" w:rsidP="00323671">
            <w:pPr>
              <w:ind w:right="-34"/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2: Α, Β, Δ</w:t>
            </w:r>
          </w:p>
          <w:p w:rsidR="005A6F80" w:rsidRPr="00C05861" w:rsidRDefault="005A6F80" w:rsidP="00323671">
            <w:pPr>
              <w:ind w:right="-34"/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3: Α, Β, Γ, Δ, Ε</w:t>
            </w:r>
          </w:p>
          <w:p w:rsidR="005A6F80" w:rsidRPr="00C05861" w:rsidRDefault="005A6F80" w:rsidP="00323671">
            <w:pPr>
              <w:ind w:right="-34"/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4: Α, Β1, Β2, Β3, Δ, Ε</w:t>
            </w:r>
          </w:p>
          <w:p w:rsidR="005A6F80" w:rsidRPr="00C05861" w:rsidRDefault="005A6F80" w:rsidP="00323671">
            <w:pPr>
              <w:ind w:right="-34"/>
              <w:jc w:val="both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ΕΝΟΤΗΤΑ 5: Α, Β, Γ, Δ, Ε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Νεοελληνική Γραμματεία</w:t>
            </w:r>
          </w:p>
        </w:tc>
        <w:tc>
          <w:tcPr>
            <w:tcW w:w="8822" w:type="dxa"/>
            <w:gridSpan w:val="2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Του γιοφυριού της Άρτας                          Δημοτικό                        σελ. 12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</w:rPr>
              <w:t>Ερωτόκριτος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                       Β. Κορνάρου                  σελ. 21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Ελεύθεροι Πολιορκημένοι                         Δ. Σολωμός                    σελ. 61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Απομνημονεύματα                                     Μακρυγιάννης               σελ. 46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Βράδυ                                                         Κ. Καρυωτάκης             σελ. 148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Τρία </w:t>
            </w:r>
            <w:proofErr w:type="spellStart"/>
            <w:r w:rsidRPr="00C05861">
              <w:rPr>
                <w:sz w:val="21"/>
                <w:szCs w:val="21"/>
              </w:rPr>
              <w:t>χαϊκού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                         Γ. Σεφέρη                      σελ. 172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proofErr w:type="spellStart"/>
            <w:r w:rsidRPr="00C05861">
              <w:rPr>
                <w:sz w:val="21"/>
                <w:szCs w:val="21"/>
                <w:lang w:val="en-US"/>
              </w:rPr>
              <w:t>Kuro</w:t>
            </w:r>
            <w:proofErr w:type="spellEnd"/>
            <w:r w:rsidRPr="00C05861">
              <w:rPr>
                <w:sz w:val="21"/>
                <w:szCs w:val="21"/>
              </w:rPr>
              <w:t xml:space="preserve"> </w:t>
            </w:r>
            <w:proofErr w:type="spellStart"/>
            <w:r w:rsidRPr="00C05861">
              <w:rPr>
                <w:sz w:val="21"/>
                <w:szCs w:val="21"/>
                <w:lang w:val="en-US"/>
              </w:rPr>
              <w:t>siwo</w:t>
            </w:r>
            <w:proofErr w:type="spellEnd"/>
            <w:r w:rsidRPr="00C05861">
              <w:rPr>
                <w:sz w:val="21"/>
                <w:szCs w:val="21"/>
              </w:rPr>
              <w:t xml:space="preserve">                                                   Ν. Καββαδία                 σελ. 193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Ποσειδώνας                                               </w:t>
            </w:r>
            <w:proofErr w:type="spellStart"/>
            <w:r w:rsidRPr="00C05861">
              <w:rPr>
                <w:sz w:val="21"/>
                <w:szCs w:val="21"/>
              </w:rPr>
              <w:t>Φράντς</w:t>
            </w:r>
            <w:proofErr w:type="spellEnd"/>
            <w:r w:rsidRPr="00C05861">
              <w:rPr>
                <w:sz w:val="21"/>
                <w:szCs w:val="21"/>
              </w:rPr>
              <w:t xml:space="preserve"> Κάφκα               σελ. 195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Ζητείται ελπίς                                            Α. Σαμαράκης               σελ. 235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Ιστορία</w:t>
            </w:r>
          </w:p>
        </w:tc>
        <w:tc>
          <w:tcPr>
            <w:tcW w:w="8822" w:type="dxa"/>
            <w:gridSpan w:val="2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ΠΡΩΤΟ: σελ. 10 έως και 22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ΔΕΥΤΕΡΟ: σελ. 23 έως και 25, 28 έως και 37.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ΤΡΙΤΟ: σελ 41 έως και 45, 49 έως και 51.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ΤΕΤΑΡΤΟ: σελ. 55 έως και 63, 69 έως και 71.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ΠΕΜΠΤΟ: σελ. 72, 73.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ΕΝΑΤΟ: σελ. 111.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ΚΕΦΑΛΑΙΟ ΔΕΚΑΤΟ: σελ.123, 125- και 126.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Χημεία</w:t>
            </w:r>
          </w:p>
        </w:tc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Ενότητα 1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</w:t>
            </w: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  <w:vertAlign w:val="superscript"/>
              </w:rPr>
            </w:pPr>
            <w:r w:rsidRPr="00C05861">
              <w:rPr>
                <w:sz w:val="21"/>
                <w:szCs w:val="21"/>
              </w:rPr>
              <w:t>Ενότητα 2</w:t>
            </w:r>
            <w:r w:rsidRPr="00C05861">
              <w:rPr>
                <w:sz w:val="21"/>
                <w:szCs w:val="21"/>
                <w:vertAlign w:val="superscript"/>
              </w:rPr>
              <w:t xml:space="preserve">η </w:t>
            </w:r>
          </w:p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Ενότητα 3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</w:p>
        </w:tc>
        <w:tc>
          <w:tcPr>
            <w:tcW w:w="7363" w:type="dxa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 1,  2,  3,  4.3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Κεφάλαια: 1</w:t>
            </w:r>
            <w:r w:rsidRPr="00C05861">
              <w:rPr>
                <w:sz w:val="21"/>
                <w:szCs w:val="21"/>
                <w:lang w:val="en-US"/>
              </w:rPr>
              <w:t>.1-1.3</w:t>
            </w:r>
            <w:r w:rsidRPr="00C05861">
              <w:rPr>
                <w:sz w:val="21"/>
                <w:szCs w:val="21"/>
              </w:rPr>
              <w:t>,  3.</w:t>
            </w:r>
            <w:r w:rsidRPr="00C05861">
              <w:rPr>
                <w:sz w:val="21"/>
                <w:szCs w:val="21"/>
                <w:lang w:val="en-US"/>
              </w:rPr>
              <w:t>1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Κεφάλαια: 1</w:t>
            </w:r>
            <w:r w:rsidRPr="00C05861">
              <w:rPr>
                <w:sz w:val="21"/>
                <w:szCs w:val="21"/>
                <w:lang w:val="en-US"/>
              </w:rPr>
              <w:t>.1, 1.3, 1.4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Βιολογία</w:t>
            </w:r>
          </w:p>
        </w:tc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Κεφάλαια:</w:t>
            </w:r>
          </w:p>
        </w:tc>
        <w:tc>
          <w:tcPr>
            <w:tcW w:w="7363" w:type="dxa"/>
            <w:tcBorders>
              <w:lef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 xml:space="preserve">1.2,  </w:t>
            </w:r>
            <w:r w:rsidRPr="00C05861">
              <w:rPr>
                <w:sz w:val="21"/>
                <w:szCs w:val="21"/>
                <w:lang w:val="en-US"/>
              </w:rPr>
              <w:t xml:space="preserve">5.1,  </w:t>
            </w:r>
            <w:r w:rsidRPr="00C05861">
              <w:rPr>
                <w:sz w:val="21"/>
                <w:szCs w:val="21"/>
              </w:rPr>
              <w:t>5.3,   5.5</w:t>
            </w:r>
            <w:r w:rsidRPr="00C05861">
              <w:rPr>
                <w:sz w:val="21"/>
                <w:szCs w:val="21"/>
                <w:lang w:val="en-US"/>
              </w:rPr>
              <w:t>,   5.6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Αγγλικά</w:t>
            </w:r>
          </w:p>
        </w:tc>
        <w:tc>
          <w:tcPr>
            <w:tcW w:w="8822" w:type="dxa"/>
            <w:gridSpan w:val="2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Από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το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βιβλίο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Τ</w:t>
            </w:r>
            <w:proofErr w:type="spellStart"/>
            <w:r w:rsidRPr="00C05861">
              <w:rPr>
                <w:sz w:val="21"/>
                <w:szCs w:val="21"/>
                <w:lang w:val="en-AU"/>
              </w:rPr>
              <w:t>hink</w:t>
            </w:r>
            <w:proofErr w:type="spellEnd"/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Teen</w:t>
            </w:r>
            <w:r w:rsidRPr="00C05861">
              <w:rPr>
                <w:sz w:val="21"/>
                <w:szCs w:val="21"/>
                <w:lang w:val="en-US"/>
              </w:rPr>
              <w:t xml:space="preserve"> 2</w:t>
            </w:r>
            <w:r w:rsidRPr="00C05861">
              <w:rPr>
                <w:sz w:val="21"/>
                <w:szCs w:val="21"/>
                <w:vertAlign w:val="superscript"/>
                <w:lang w:val="en-AU"/>
              </w:rPr>
              <w:t>rd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Grade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of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Junior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High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  <w:lang w:val="en-AU"/>
              </w:rPr>
              <w:t>School</w:t>
            </w:r>
            <w:r w:rsidRPr="00C05861">
              <w:rPr>
                <w:sz w:val="21"/>
                <w:szCs w:val="21"/>
                <w:lang w:val="en-US"/>
              </w:rPr>
              <w:t>,</w:t>
            </w:r>
            <w:r w:rsidRPr="00C05861">
              <w:rPr>
                <w:sz w:val="21"/>
                <w:szCs w:val="21"/>
                <w:lang w:val="en-AU"/>
              </w:rPr>
              <w:t>Units</w:t>
            </w:r>
            <w:r w:rsidRPr="00C05861">
              <w:rPr>
                <w:sz w:val="21"/>
                <w:szCs w:val="21"/>
                <w:lang w:val="en-US"/>
              </w:rPr>
              <w:t xml:space="preserve"> 1-4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</w:rPr>
              <w:t>Διδαγμένα</w:t>
            </w:r>
            <w:r w:rsidRPr="00C05861">
              <w:rPr>
                <w:sz w:val="21"/>
                <w:szCs w:val="21"/>
                <w:lang w:val="en-US"/>
              </w:rPr>
              <w:t xml:space="preserve"> </w:t>
            </w:r>
            <w:r w:rsidRPr="00C05861">
              <w:rPr>
                <w:sz w:val="21"/>
                <w:szCs w:val="21"/>
              </w:rPr>
              <w:t>κείμενα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Λεξιλόγιο</w:t>
            </w:r>
            <w:r w:rsidRPr="00C05861">
              <w:rPr>
                <w:sz w:val="21"/>
                <w:szCs w:val="21"/>
                <w:lang w:val="en-US"/>
              </w:rPr>
              <w:t xml:space="preserve">- </w:t>
            </w:r>
            <w:r w:rsidRPr="00C05861">
              <w:rPr>
                <w:sz w:val="21"/>
                <w:szCs w:val="21"/>
              </w:rPr>
              <w:t>Ασκήσεις</w:t>
            </w:r>
          </w:p>
          <w:p w:rsidR="005A6F80" w:rsidRPr="00C05861" w:rsidRDefault="005A6F80" w:rsidP="00323671">
            <w:pPr>
              <w:rPr>
                <w:sz w:val="21"/>
                <w:szCs w:val="21"/>
                <w:lang w:val="en-US"/>
              </w:rPr>
            </w:pPr>
            <w:r w:rsidRPr="00C05861">
              <w:rPr>
                <w:sz w:val="21"/>
                <w:szCs w:val="21"/>
                <w:lang w:val="en-US"/>
              </w:rPr>
              <w:t xml:space="preserve">Simple Present, Present Continuous, Personal Pronouns, Verb “to be”, verb “have got”, Plural Form, Modal Verbs (will, won’t, should, shouldn’t). 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  <w:lang w:val="en-US"/>
              </w:rPr>
              <w:t>Workbook</w:t>
            </w:r>
            <w:r w:rsidRPr="00C05861">
              <w:rPr>
                <w:sz w:val="21"/>
                <w:szCs w:val="21"/>
              </w:rPr>
              <w:t xml:space="preserve">: κεφ. 1- 4 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Διδαγμένα κείμενα και ασκήσεις από φωτοτυπίες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Θρησκευτικά</w:t>
            </w:r>
          </w:p>
        </w:tc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jc w:val="center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Μαθήματα:</w:t>
            </w:r>
          </w:p>
        </w:tc>
        <w:tc>
          <w:tcPr>
            <w:tcW w:w="7363" w:type="dxa"/>
            <w:tcBorders>
              <w:left w:val="single" w:sz="4" w:space="0" w:color="FFFFFF"/>
            </w:tcBorders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2, 3, 4, 5, 6, 8, 9, 10, 12, 14, 16, 19, 22, 26</w:t>
            </w:r>
          </w:p>
        </w:tc>
      </w:tr>
      <w:tr w:rsidR="005A6F80" w:rsidRPr="00C05861" w:rsidTr="005A6F80">
        <w:trPr>
          <w:trHeight w:val="681"/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Κοινωνική και πολιτική αγωγή</w:t>
            </w:r>
          </w:p>
        </w:tc>
        <w:tc>
          <w:tcPr>
            <w:tcW w:w="1459" w:type="dxa"/>
            <w:tcBorders>
              <w:righ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Μέρος Α’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Μέρος Β’</w:t>
            </w:r>
          </w:p>
        </w:tc>
        <w:tc>
          <w:tcPr>
            <w:tcW w:w="7363" w:type="dxa"/>
            <w:tcBorders>
              <w:left w:val="single" w:sz="4" w:space="0" w:color="FFFFFF"/>
            </w:tcBorders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Σελ. 12- 13, 38- 42, 47- 49, 52- 55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Σελ. 61- 62, 67- 74, 88- 96</w:t>
            </w:r>
          </w:p>
        </w:tc>
      </w:tr>
      <w:tr w:rsidR="005A6F80" w:rsidRPr="00C05861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Αρχαία Ελληνική Γλώσσα </w:t>
            </w:r>
          </w:p>
        </w:tc>
        <w:tc>
          <w:tcPr>
            <w:tcW w:w="8822" w:type="dxa"/>
            <w:gridSpan w:val="2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Ενότητα  1 Α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2 Α, Β, Γ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4 Α, Β</w:t>
            </w:r>
          </w:p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 xml:space="preserve">                6 Α, Β, Γ</w:t>
            </w:r>
          </w:p>
        </w:tc>
      </w:tr>
      <w:tr w:rsidR="005A6F80" w:rsidRPr="005A6F80" w:rsidTr="005A6F80">
        <w:trPr>
          <w:jc w:val="center"/>
        </w:trPr>
        <w:tc>
          <w:tcPr>
            <w:tcW w:w="1660" w:type="dxa"/>
            <w:vAlign w:val="center"/>
          </w:tcPr>
          <w:p w:rsidR="005A6F80" w:rsidRPr="00C05861" w:rsidRDefault="005A6F80" w:rsidP="00323671">
            <w:pPr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Αρχαία Ελληνική Γραμματεία</w:t>
            </w:r>
          </w:p>
        </w:tc>
        <w:tc>
          <w:tcPr>
            <w:tcW w:w="8822" w:type="dxa"/>
            <w:gridSpan w:val="2"/>
            <w:vAlign w:val="center"/>
          </w:tcPr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ΔΡΑΜΑΤΙΚΗ ΠΟΙΗΣΗ (ΕΛΕΝΗ) Ευριπίδη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ΕΙΣΑΓΩΓΗ : (σελ.143) Κατά ποιον/ Κατά ποσόν μέρη της τραγωδίας, (σελ.144) Πάροδος-Περιπέτεια- Στάσιμα, (σελ.144) Τραγική ειρωνεία /Τραγικός ήρωας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ΠΡΟΛΟΓΟΣ (στ. 1- 82)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ΠΑΡΟΔΟΣ   (στ. 192-288)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ΑΜΟΙΒΑΙΟ   (στ. 372-436)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1η ΣΚΗΝΗ   (στ.437-492)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2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ΣΚΗΝΗ (στ. 542- 575)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Β΄ ΕΠΕΙΣΟΔΙΟ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1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ΣΚΗΝΗ (στ. 588-625) 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2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ΣΚΗΝΗ  (στ. 659- 730, 786- 840)</w:t>
            </w:r>
          </w:p>
          <w:p w:rsidR="005A6F80" w:rsidRPr="00C05861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3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ΣΚΗΝΗ (στ. 841- 879)</w:t>
            </w:r>
          </w:p>
          <w:p w:rsidR="005A6F80" w:rsidRPr="005A6F80" w:rsidRDefault="005A6F80" w:rsidP="00323671">
            <w:pPr>
              <w:ind w:left="1309" w:hanging="1275"/>
              <w:rPr>
                <w:sz w:val="21"/>
                <w:szCs w:val="21"/>
              </w:rPr>
            </w:pPr>
            <w:r w:rsidRPr="00C05861">
              <w:rPr>
                <w:sz w:val="21"/>
                <w:szCs w:val="21"/>
              </w:rPr>
              <w:t>4</w:t>
            </w:r>
            <w:r w:rsidRPr="00C05861">
              <w:rPr>
                <w:sz w:val="21"/>
                <w:szCs w:val="21"/>
                <w:vertAlign w:val="superscript"/>
              </w:rPr>
              <w:t>η</w:t>
            </w:r>
            <w:r w:rsidRPr="00C05861">
              <w:rPr>
                <w:sz w:val="21"/>
                <w:szCs w:val="21"/>
              </w:rPr>
              <w:t xml:space="preserve"> ΣΚΗΝΗ (στ. 942- 986, 987- 1042, 1046- 1100, 1101- 1200)</w:t>
            </w:r>
          </w:p>
        </w:tc>
      </w:tr>
    </w:tbl>
    <w:p w:rsidR="007316D9" w:rsidRPr="005A6F80" w:rsidRDefault="007316D9">
      <w:pPr>
        <w:rPr>
          <w:sz w:val="21"/>
          <w:szCs w:val="21"/>
        </w:rPr>
      </w:pPr>
    </w:p>
    <w:sectPr w:rsidR="007316D9" w:rsidRPr="005A6F80" w:rsidSect="005A6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0589"/>
    <w:multiLevelType w:val="hybridMultilevel"/>
    <w:tmpl w:val="A4E2E9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A6F80"/>
    <w:rsid w:val="003F2A78"/>
    <w:rsid w:val="00526DF2"/>
    <w:rsid w:val="005A6F80"/>
    <w:rsid w:val="007316D9"/>
    <w:rsid w:val="00AF245A"/>
    <w:rsid w:val="00C0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Εσπερινό</dc:creator>
  <cp:lastModifiedBy>Εσπερινό</cp:lastModifiedBy>
  <cp:revision>4</cp:revision>
  <cp:lastPrinted>2017-06-07T16:17:00Z</cp:lastPrinted>
  <dcterms:created xsi:type="dcterms:W3CDTF">2017-06-06T15:22:00Z</dcterms:created>
  <dcterms:modified xsi:type="dcterms:W3CDTF">2017-06-07T16:17:00Z</dcterms:modified>
</cp:coreProperties>
</file>